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2C" w:rsidRDefault="001D3C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747D8" wp14:editId="48EC0D20">
                <wp:simplePos x="0" y="0"/>
                <wp:positionH relativeFrom="page">
                  <wp:align>right</wp:align>
                </wp:positionH>
                <wp:positionV relativeFrom="paragraph">
                  <wp:posOffset>5852159</wp:posOffset>
                </wp:positionV>
                <wp:extent cx="7753350" cy="1402373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40237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6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E1" w:rsidRPr="00A96FBC" w:rsidRDefault="004A269E" w:rsidP="004A269E">
                            <w:pPr>
                              <w:pStyle w:val="NoSpacing"/>
                              <w:jc w:val="right"/>
                              <w:rPr>
                                <w:rFonts w:ascii="Franklin Gothic Heavy" w:hAnsi="Franklin Gothic Heavy"/>
                                <w:color w:val="D9E2F3" w:themeColor="accent5" w:themeTint="33"/>
                                <w:sz w:val="48"/>
                                <w:szCs w:val="48"/>
                              </w:rPr>
                            </w:pPr>
                            <w:r w:rsidRPr="00A96FBC">
                              <w:rPr>
                                <w:rFonts w:ascii="Franklin Gothic Heavy" w:hAnsi="Franklin Gothic Heavy"/>
                                <w:color w:val="D9E2F3" w:themeColor="accent5" w:themeTint="33"/>
                                <w:sz w:val="96"/>
                                <w:szCs w:val="96"/>
                              </w:rPr>
                              <w:t>Gerald Sider</w:t>
                            </w:r>
                          </w:p>
                          <w:p w:rsidR="004A269E" w:rsidRPr="00A96FBC" w:rsidRDefault="004A269E" w:rsidP="004A269E">
                            <w:pPr>
                              <w:pStyle w:val="NoSpacing"/>
                              <w:jc w:val="right"/>
                              <w:rPr>
                                <w:rFonts w:ascii="Franklin Gothic Heavy" w:hAnsi="Franklin Gothic Heavy"/>
                                <w:color w:val="D9E2F3" w:themeColor="accent5" w:themeTint="33"/>
                                <w:sz w:val="48"/>
                                <w:szCs w:val="48"/>
                              </w:rPr>
                            </w:pPr>
                            <w:r w:rsidRPr="00A96FBC">
                              <w:rPr>
                                <w:rFonts w:ascii="Franklin Gothic Heavy" w:hAnsi="Franklin Gothic Heavy"/>
                                <w:color w:val="D9E2F3" w:themeColor="accent5" w:themeTint="33"/>
                                <w:sz w:val="48"/>
                                <w:szCs w:val="48"/>
                              </w:rPr>
                              <w:t>COLLEGE OF STATE ISLAND, CUNY</w:t>
                            </w:r>
                          </w:p>
                          <w:p w:rsidR="004A269E" w:rsidRPr="00A96FBC" w:rsidRDefault="004A269E" w:rsidP="004A269E">
                            <w:pPr>
                              <w:pStyle w:val="NoSpacing"/>
                              <w:jc w:val="center"/>
                              <w:rPr>
                                <w:rFonts w:ascii="Franklin Gothic Heavy" w:hAnsi="Franklin Gothic Heavy"/>
                                <w:color w:val="D9E2F3" w:themeColor="accent5" w:themeTint="33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747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9.3pt;margin-top:460.8pt;width:610.5pt;height:110.4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" fillcolor="#f7caac [1301]" stroked="f" strokeweight=".5pt">
                <v:fill opacity="36751f"/>
                <v:textbox>
                  <w:txbxContent>
                    <w:p w:rsidR="00A317E1" w:rsidRPr="00A96FBC" w:rsidRDefault="004A269E" w:rsidP="004A269E">
                      <w:pPr>
                        <w:pStyle w:val="NoSpacing"/>
                        <w:jc w:val="right"/>
                        <w:rPr>
                          <w:rFonts w:ascii="Franklin Gothic Heavy" w:hAnsi="Franklin Gothic Heavy"/>
                          <w:color w:val="D9E2F3" w:themeColor="accent5" w:themeTint="33"/>
                          <w:sz w:val="48"/>
                          <w:szCs w:val="48"/>
                        </w:rPr>
                      </w:pPr>
                      <w:r w:rsidRPr="00A96FBC">
                        <w:rPr>
                          <w:rFonts w:ascii="Franklin Gothic Heavy" w:hAnsi="Franklin Gothic Heavy"/>
                          <w:color w:val="D9E2F3" w:themeColor="accent5" w:themeTint="33"/>
                          <w:sz w:val="96"/>
                          <w:szCs w:val="96"/>
                        </w:rPr>
                        <w:t>Gerald Sider</w:t>
                      </w:r>
                    </w:p>
                    <w:p w:rsidR="004A269E" w:rsidRPr="00A96FBC" w:rsidRDefault="004A269E" w:rsidP="004A269E">
                      <w:pPr>
                        <w:pStyle w:val="NoSpacing"/>
                        <w:jc w:val="right"/>
                        <w:rPr>
                          <w:rFonts w:ascii="Franklin Gothic Heavy" w:hAnsi="Franklin Gothic Heavy"/>
                          <w:color w:val="D9E2F3" w:themeColor="accent5" w:themeTint="33"/>
                          <w:sz w:val="48"/>
                          <w:szCs w:val="48"/>
                        </w:rPr>
                      </w:pPr>
                      <w:r w:rsidRPr="00A96FBC">
                        <w:rPr>
                          <w:rFonts w:ascii="Franklin Gothic Heavy" w:hAnsi="Franklin Gothic Heavy"/>
                          <w:color w:val="D9E2F3" w:themeColor="accent5" w:themeTint="33"/>
                          <w:sz w:val="48"/>
                          <w:szCs w:val="48"/>
                        </w:rPr>
                        <w:t>COLLEGE OF STATE ISLAND, CUNY</w:t>
                      </w:r>
                    </w:p>
                    <w:p w:rsidR="004A269E" w:rsidRPr="00A96FBC" w:rsidRDefault="004A269E" w:rsidP="004A269E">
                      <w:pPr>
                        <w:pStyle w:val="NoSpacing"/>
                        <w:jc w:val="center"/>
                        <w:rPr>
                          <w:rFonts w:ascii="Franklin Gothic Heavy" w:hAnsi="Franklin Gothic Heavy"/>
                          <w:color w:val="D9E2F3" w:themeColor="accent5" w:themeTint="33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26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1AD57" wp14:editId="18D3CAAF">
                <wp:simplePos x="0" y="0"/>
                <wp:positionH relativeFrom="margin">
                  <wp:align>left</wp:align>
                </wp:positionH>
                <wp:positionV relativeFrom="paragraph">
                  <wp:posOffset>8406911</wp:posOffset>
                </wp:positionV>
                <wp:extent cx="7734300" cy="152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152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6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E1" w:rsidRDefault="00A31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AD57" id="Text Box 6" o:spid="_x0000_s1027" type="#_x0000_t202" style="position:absolute;margin-left:0;margin-top:661.95pt;width:609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" fillcolor="#f7caac [1301]" stroked="f" strokeweight=".5pt">
                <v:fill opacity="36751f"/>
                <v:textbox>
                  <w:txbxContent>
                    <w:p w:rsidR="00A317E1" w:rsidRDefault="00A317E1"/>
                  </w:txbxContent>
                </v:textbox>
                <w10:wrap anchorx="margin"/>
              </v:shape>
            </w:pict>
          </mc:Fallback>
        </mc:AlternateContent>
      </w:r>
      <w:r w:rsidR="004A26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35A98" wp14:editId="5187237A">
                <wp:simplePos x="0" y="0"/>
                <wp:positionH relativeFrom="page">
                  <wp:align>left</wp:align>
                </wp:positionH>
                <wp:positionV relativeFrom="paragraph">
                  <wp:posOffset>8848090</wp:posOffset>
                </wp:positionV>
                <wp:extent cx="6963410" cy="45719"/>
                <wp:effectExtent l="0" t="0" r="889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410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69E" w:rsidRDefault="004A2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5A98" id="Text Box 8" o:spid="_x0000_s1028" type="#_x0000_t202" style="position:absolute;margin-left:0;margin-top:696.7pt;width:548.3pt;height:3.6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" fillcolor="#f7caac [1301]" stroked="f" strokeweight=".5pt">
                <v:fill opacity="35980f"/>
                <v:textbox>
                  <w:txbxContent>
                    <w:p w:rsidR="004A269E" w:rsidRDefault="004A269E"/>
                  </w:txbxContent>
                </v:textbox>
                <w10:wrap anchorx="page"/>
              </v:shape>
            </w:pict>
          </mc:Fallback>
        </mc:AlternateContent>
      </w:r>
      <w:r w:rsidR="004A26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8EA3E" wp14:editId="7BEF2E14">
                <wp:simplePos x="0" y="0"/>
                <wp:positionH relativeFrom="page">
                  <wp:posOffset>14068</wp:posOffset>
                </wp:positionH>
                <wp:positionV relativeFrom="paragraph">
                  <wp:posOffset>7526215</wp:posOffset>
                </wp:positionV>
                <wp:extent cx="4107766" cy="618979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766" cy="61897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6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E1" w:rsidRPr="00A96FBC" w:rsidRDefault="004A269E">
                            <w:pPr>
                              <w:rPr>
                                <w:rFonts w:ascii="Franklin Gothic Heavy" w:hAnsi="Franklin Gothic Heavy"/>
                                <w:color w:val="D9E2F3" w:themeColor="accent5" w:themeTint="33"/>
                                <w:sz w:val="72"/>
                                <w:szCs w:val="72"/>
                              </w:rPr>
                            </w:pPr>
                            <w:r w:rsidRPr="00A96FBC">
                              <w:rPr>
                                <w:rFonts w:ascii="Franklin Gothic Heavy" w:hAnsi="Franklin Gothic Heavy"/>
                                <w:color w:val="D9E2F3" w:themeColor="accent5" w:themeTint="33"/>
                                <w:sz w:val="72"/>
                                <w:szCs w:val="72"/>
                              </w:rPr>
                              <w:t>February 20.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EA3E" id="Text Box 5" o:spid="_x0000_s1029" type="#_x0000_t202" style="position:absolute;margin-left:1.1pt;margin-top:592.6pt;width:323.4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" fillcolor="#f7caac [1301]" stroked="f" strokeweight=".5pt">
                <v:fill opacity="36751f"/>
                <v:textbox>
                  <w:txbxContent>
                    <w:p w:rsidR="00A317E1" w:rsidRPr="00A96FBC" w:rsidRDefault="004A269E">
                      <w:pPr>
                        <w:rPr>
                          <w:rFonts w:ascii="Franklin Gothic Heavy" w:hAnsi="Franklin Gothic Heavy"/>
                          <w:color w:val="D9E2F3" w:themeColor="accent5" w:themeTint="33"/>
                          <w:sz w:val="72"/>
                          <w:szCs w:val="72"/>
                        </w:rPr>
                      </w:pPr>
                      <w:r w:rsidRPr="00A96FBC">
                        <w:rPr>
                          <w:rFonts w:ascii="Franklin Gothic Heavy" w:hAnsi="Franklin Gothic Heavy"/>
                          <w:color w:val="D9E2F3" w:themeColor="accent5" w:themeTint="33"/>
                          <w:sz w:val="72"/>
                          <w:szCs w:val="72"/>
                        </w:rPr>
                        <w:t>February 20. 2015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17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7A223" wp14:editId="02A3EFB6">
                <wp:simplePos x="0" y="0"/>
                <wp:positionH relativeFrom="page">
                  <wp:align>right</wp:align>
                </wp:positionH>
                <wp:positionV relativeFrom="paragraph">
                  <wp:posOffset>-458816</wp:posOffset>
                </wp:positionV>
                <wp:extent cx="8934450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952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6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E1" w:rsidRPr="00A96FBC" w:rsidRDefault="00A317E1" w:rsidP="00A317E1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color w:val="D9E2F3" w:themeColor="accent5" w:themeTint="33"/>
                                <w:sz w:val="48"/>
                                <w:szCs w:val="48"/>
                              </w:rPr>
                            </w:pPr>
                            <w:r w:rsidRPr="00A96FBC">
                              <w:rPr>
                                <w:rFonts w:ascii="Arial" w:hAnsi="Arial" w:cs="Arial"/>
                                <w:b/>
                                <w:color w:val="D9E2F3" w:themeColor="accent5" w:themeTint="33"/>
                                <w:sz w:val="48"/>
                                <w:szCs w:val="48"/>
                              </w:rPr>
                              <w:t>2014-2015 Anthropology Colloquium Series</w:t>
                            </w:r>
                          </w:p>
                          <w:p w:rsidR="00A317E1" w:rsidRPr="00A96FBC" w:rsidRDefault="00A317E1" w:rsidP="00A317E1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color w:val="D9E2F3" w:themeColor="accent5" w:themeTint="33"/>
                                <w:sz w:val="36"/>
                                <w:szCs w:val="36"/>
                              </w:rPr>
                            </w:pPr>
                            <w:r w:rsidRPr="00A96FBC">
                              <w:rPr>
                                <w:rFonts w:ascii="Arial" w:hAnsi="Arial" w:cs="Arial"/>
                                <w:b/>
                                <w:color w:val="D9E2F3" w:themeColor="accent5" w:themeTint="33"/>
                                <w:sz w:val="36"/>
                                <w:szCs w:val="36"/>
                              </w:rPr>
                              <w:t>Ph.D. Program in Anthropology</w:t>
                            </w:r>
                          </w:p>
                          <w:p w:rsidR="00A317E1" w:rsidRPr="00A96FBC" w:rsidRDefault="00A317E1" w:rsidP="00A317E1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D9E2F3" w:themeColor="accent5" w:themeTint="33"/>
                                <w:sz w:val="28"/>
                                <w:szCs w:val="28"/>
                              </w:rPr>
                            </w:pPr>
                            <w:r w:rsidRPr="00A96FBC">
                              <w:rPr>
                                <w:rFonts w:ascii="Arial" w:hAnsi="Arial" w:cs="Arial"/>
                                <w:color w:val="D9E2F3" w:themeColor="accent5" w:themeTint="33"/>
                                <w:sz w:val="28"/>
                                <w:szCs w:val="28"/>
                              </w:rPr>
                              <w:t>The Graduate Center | CUNY</w:t>
                            </w:r>
                          </w:p>
                          <w:p w:rsidR="00A317E1" w:rsidRPr="00A96FBC" w:rsidRDefault="00A317E1" w:rsidP="00A317E1">
                            <w:pPr>
                              <w:rPr>
                                <w:rFonts w:ascii="Arial" w:hAnsi="Arial" w:cs="Arial"/>
                                <w:color w:val="D9E2F3" w:themeColor="accent5" w:themeTint="33"/>
                              </w:rPr>
                            </w:pPr>
                          </w:p>
                          <w:p w:rsidR="00A317E1" w:rsidRDefault="00A31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7A223" id="Text Box 2" o:spid="_x0000_s1030" type="#_x0000_t202" style="position:absolute;margin-left:652.3pt;margin-top:-36.15pt;width:703.5pt;height:7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" fillcolor="#f7caac [1301]" stroked="f" strokeweight="1pt">
                <v:fill opacity="36751f"/>
                <v:textbox>
                  <w:txbxContent>
                    <w:p w:rsidR="00A317E1" w:rsidRPr="00A96FBC" w:rsidRDefault="00A317E1" w:rsidP="00A317E1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color w:val="D9E2F3" w:themeColor="accent5" w:themeTint="33"/>
                          <w:sz w:val="48"/>
                          <w:szCs w:val="48"/>
                        </w:rPr>
                      </w:pPr>
                      <w:r w:rsidRPr="00A96FBC">
                        <w:rPr>
                          <w:rFonts w:ascii="Arial" w:hAnsi="Arial" w:cs="Arial"/>
                          <w:b/>
                          <w:color w:val="D9E2F3" w:themeColor="accent5" w:themeTint="33"/>
                          <w:sz w:val="48"/>
                          <w:szCs w:val="48"/>
                        </w:rPr>
                        <w:t>2014-2015 Anthropology Colloquium Series</w:t>
                      </w:r>
                    </w:p>
                    <w:p w:rsidR="00A317E1" w:rsidRPr="00A96FBC" w:rsidRDefault="00A317E1" w:rsidP="00A317E1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color w:val="D9E2F3" w:themeColor="accent5" w:themeTint="33"/>
                          <w:sz w:val="36"/>
                          <w:szCs w:val="36"/>
                        </w:rPr>
                      </w:pPr>
                      <w:r w:rsidRPr="00A96FBC">
                        <w:rPr>
                          <w:rFonts w:ascii="Arial" w:hAnsi="Arial" w:cs="Arial"/>
                          <w:b/>
                          <w:color w:val="D9E2F3" w:themeColor="accent5" w:themeTint="33"/>
                          <w:sz w:val="36"/>
                          <w:szCs w:val="36"/>
                        </w:rPr>
                        <w:t>Ph.D. Program in Anthropology</w:t>
                      </w:r>
                    </w:p>
                    <w:p w:rsidR="00A317E1" w:rsidRPr="00A96FBC" w:rsidRDefault="00A317E1" w:rsidP="00A317E1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D9E2F3" w:themeColor="accent5" w:themeTint="33"/>
                          <w:sz w:val="28"/>
                          <w:szCs w:val="28"/>
                        </w:rPr>
                      </w:pPr>
                      <w:r w:rsidRPr="00A96FBC">
                        <w:rPr>
                          <w:rFonts w:ascii="Arial" w:hAnsi="Arial" w:cs="Arial"/>
                          <w:color w:val="D9E2F3" w:themeColor="accent5" w:themeTint="33"/>
                          <w:sz w:val="28"/>
                          <w:szCs w:val="28"/>
                        </w:rPr>
                        <w:t>The Graduate Center | CUNY</w:t>
                      </w:r>
                    </w:p>
                    <w:p w:rsidR="00A317E1" w:rsidRPr="00A96FBC" w:rsidRDefault="00A317E1" w:rsidP="00A317E1">
                      <w:pPr>
                        <w:rPr>
                          <w:rFonts w:ascii="Arial" w:hAnsi="Arial" w:cs="Arial"/>
                          <w:color w:val="D9E2F3" w:themeColor="accent5" w:themeTint="33"/>
                        </w:rPr>
                      </w:pPr>
                    </w:p>
                    <w:p w:rsidR="00A317E1" w:rsidRDefault="00A317E1"/>
                  </w:txbxContent>
                </v:textbox>
                <w10:wrap anchorx="page"/>
              </v:shape>
            </w:pict>
          </mc:Fallback>
        </mc:AlternateContent>
      </w:r>
      <w:r w:rsidR="00A317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FC82C" wp14:editId="521F1C86">
                <wp:simplePos x="0" y="0"/>
                <wp:positionH relativeFrom="margin">
                  <wp:align>center</wp:align>
                </wp:positionH>
                <wp:positionV relativeFrom="paragraph">
                  <wp:posOffset>647700</wp:posOffset>
                </wp:positionV>
                <wp:extent cx="7315200" cy="495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E1" w:rsidRPr="009E22BB" w:rsidRDefault="00A317E1" w:rsidP="00A317E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E22B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Unless otherwise noted, colloquia take place </w:t>
                            </w:r>
                            <w:r w:rsidRPr="009E22BB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Fridays 4:15-6:00 PM</w:t>
                            </w:r>
                            <w:r w:rsidRPr="009E22B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 the Graduate Center in room</w:t>
                            </w:r>
                            <w:r w:rsidRPr="009E22BB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C415A</w:t>
                            </w:r>
                            <w:r w:rsidRPr="009E22B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(concourse level – one floor below the lobby), followed by receptions in the </w:t>
                            </w:r>
                            <w:r w:rsidRPr="009E22BB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Brockway Room</w:t>
                            </w:r>
                            <w:r w:rsidRPr="009E22B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(room </w:t>
                            </w:r>
                            <w:r w:rsidRPr="009E22BB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6402</w:t>
                            </w:r>
                            <w:r w:rsidRPr="009E22B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6</w:t>
                            </w:r>
                            <w:r w:rsidRPr="009E22B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E22B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floor).</w:t>
                            </w:r>
                          </w:p>
                          <w:p w:rsidR="00A317E1" w:rsidRDefault="00A31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C82C" id="Text Box 7" o:spid="_x0000_s1031" type="#_x0000_t202" style="position:absolute;margin-left:0;margin-top:51pt;width:8in;height:3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" filled="f" stroked="f" strokeweight=".5pt">
                <v:textbox>
                  <w:txbxContent>
                    <w:p w:rsidR="00A317E1" w:rsidRPr="009E22BB" w:rsidRDefault="00A317E1" w:rsidP="00A317E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E22B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Unless otherwise noted, colloquia take place </w:t>
                      </w:r>
                      <w:r w:rsidRPr="009E22BB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Fridays 4:15-6:00 PM</w:t>
                      </w:r>
                      <w:r w:rsidRPr="009E22B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at the Graduate Center in room</w:t>
                      </w:r>
                      <w:r w:rsidRPr="009E22BB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C415A</w:t>
                      </w:r>
                      <w:r w:rsidRPr="009E22B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(concourse level – one floor below the lobby), followed by receptions in the </w:t>
                      </w:r>
                      <w:r w:rsidRPr="009E22BB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Brockway Room</w:t>
                      </w:r>
                      <w:r w:rsidRPr="009E22B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(room </w:t>
                      </w:r>
                      <w:r w:rsidRPr="009E22BB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6402</w:t>
                      </w:r>
                      <w:r w:rsidRPr="009E22B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– 6</w:t>
                      </w:r>
                      <w:r w:rsidRPr="009E22B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E22B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floor).</w:t>
                      </w:r>
                    </w:p>
                    <w:p w:rsidR="00A317E1" w:rsidRDefault="00A317E1"/>
                  </w:txbxContent>
                </v:textbox>
                <w10:wrap anchorx="margin"/>
              </v:shape>
            </w:pict>
          </mc:Fallback>
        </mc:AlternateContent>
      </w:r>
      <w:r w:rsidR="00A317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F0D88" wp14:editId="7906E495">
                <wp:simplePos x="0" y="0"/>
                <wp:positionH relativeFrom="column">
                  <wp:posOffset>-895350</wp:posOffset>
                </wp:positionH>
                <wp:positionV relativeFrom="paragraph">
                  <wp:posOffset>1885950</wp:posOffset>
                </wp:positionV>
                <wp:extent cx="7734300" cy="3886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7E1" w:rsidRDefault="00A317E1">
                            <w:pP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ETHNOGRAPHY </w:t>
                            </w:r>
                          </w:p>
                          <w:p w:rsidR="00A317E1" w:rsidRDefault="00A317E1" w:rsidP="00A317E1">
                            <w:pPr>
                              <w:ind w:left="2880" w:firstLine="720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AND </w:t>
                            </w:r>
                            <w:bookmarkStart w:id="0" w:name="_GoBack"/>
                            <w:bookmarkEnd w:id="0"/>
                          </w:p>
                          <w:p w:rsidR="00A317E1" w:rsidRDefault="00A317E1">
                            <w:pP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  <w:t xml:space="preserve">    TRAJECTORIES</w:t>
                            </w:r>
                          </w:p>
                          <w:p w:rsidR="00A317E1" w:rsidRPr="00A317E1" w:rsidRDefault="00A317E1">
                            <w:pP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OF </w:t>
                            </w: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  <w:t>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0D88" id="Text Box 3" o:spid="_x0000_s1032" type="#_x0000_t202" style="position:absolute;margin-left:-70.5pt;margin-top:148.5pt;width:609pt;height:30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" filled="f" stroked="f" strokeweight=".5pt">
                <v:textbox>
                  <w:txbxContent>
                    <w:p w:rsidR="00A317E1" w:rsidRDefault="00A317E1">
                      <w:pP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  <w:t xml:space="preserve">ETHNOGRAPHY </w:t>
                      </w:r>
                    </w:p>
                    <w:p w:rsidR="00A317E1" w:rsidRDefault="00A317E1" w:rsidP="00A317E1">
                      <w:pPr>
                        <w:ind w:left="2880" w:firstLine="720"/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  <w:t xml:space="preserve">AND </w:t>
                      </w:r>
                      <w:bookmarkStart w:id="1" w:name="_GoBack"/>
                      <w:bookmarkEnd w:id="1"/>
                    </w:p>
                    <w:p w:rsidR="00A317E1" w:rsidRDefault="00A317E1">
                      <w:pP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  <w:tab/>
                        <w:t xml:space="preserve">    TRAJECTORIES</w:t>
                      </w:r>
                    </w:p>
                    <w:p w:rsidR="00A317E1" w:rsidRPr="00A317E1" w:rsidRDefault="00A317E1">
                      <w:pP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  <w:t xml:space="preserve">OF </w:t>
                      </w: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Franklin Gothic Heavy" w:hAnsi="Franklin Gothic Heavy"/>
                          <w:color w:val="FFFFFF" w:themeColor="background1"/>
                          <w:sz w:val="96"/>
                          <w:szCs w:val="96"/>
                        </w:rPr>
                        <w:tab/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A317E1">
        <w:rPr>
          <w:noProof/>
        </w:rPr>
        <w:drawing>
          <wp:anchor distT="0" distB="0" distL="114300" distR="114300" simplePos="0" relativeHeight="251658240" behindDoc="0" locked="0" layoutInCell="1" allowOverlap="1" wp14:anchorId="6DCC0815" wp14:editId="475F097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172065" cy="77717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72065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41"/>
    <w:rsid w:val="001D3C0B"/>
    <w:rsid w:val="00397151"/>
    <w:rsid w:val="004200FA"/>
    <w:rsid w:val="004A269E"/>
    <w:rsid w:val="00A317E1"/>
    <w:rsid w:val="00A96FBC"/>
    <w:rsid w:val="00A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84F4D-537F-42F6-AF7E-698A2FE5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The Graduate Center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Linsey</dc:creator>
  <cp:keywords/>
  <dc:description/>
  <cp:lastModifiedBy>Ly, Linsey</cp:lastModifiedBy>
  <cp:revision>7</cp:revision>
  <dcterms:created xsi:type="dcterms:W3CDTF">2015-01-12T17:33:00Z</dcterms:created>
  <dcterms:modified xsi:type="dcterms:W3CDTF">2015-01-13T20:02:00Z</dcterms:modified>
</cp:coreProperties>
</file>